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6F7" w:rsidRDefault="004256F7" w:rsidP="004256F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Сведения    (</w:t>
      </w:r>
      <w:r w:rsidR="00303265">
        <w:rPr>
          <w:rFonts w:ascii="Times New Roman" w:eastAsia="Times New Roman" w:hAnsi="Times New Roman"/>
          <w:b/>
          <w:sz w:val="28"/>
          <w:szCs w:val="28"/>
        </w:rPr>
        <w:t>заместитель г</w:t>
      </w:r>
      <w:r>
        <w:rPr>
          <w:rFonts w:ascii="Times New Roman" w:eastAsia="Times New Roman" w:hAnsi="Times New Roman"/>
          <w:b/>
          <w:sz w:val="28"/>
          <w:szCs w:val="28"/>
        </w:rPr>
        <w:t>лав</w:t>
      </w:r>
      <w:r w:rsidR="00303265">
        <w:rPr>
          <w:rFonts w:ascii="Times New Roman" w:eastAsia="Times New Roman" w:hAnsi="Times New Roman"/>
          <w:b/>
          <w:sz w:val="28"/>
          <w:szCs w:val="28"/>
        </w:rPr>
        <w:t>ы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МО СП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>укель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>»)</w:t>
      </w:r>
    </w:p>
    <w:p w:rsidR="004256F7" w:rsidRDefault="004256F7" w:rsidP="004256F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 доходах, расходах, об имуществе и обязательствах имущественного характера отдельных категорий лиц</w:t>
      </w:r>
    </w:p>
    <w:p w:rsidR="004256F7" w:rsidRDefault="004256F7" w:rsidP="004256F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и членов их семей для размещения на официальном сайте администрации МО СП «село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Рукель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4256F7" w:rsidRDefault="004256F7" w:rsidP="004256F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 период с 1 января 2021 года по 31 декабря 2021 года.</w:t>
      </w:r>
    </w:p>
    <w:p w:rsidR="004256F7" w:rsidRDefault="004256F7" w:rsidP="004256F7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tbl>
      <w:tblPr>
        <w:tblW w:w="15870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1983"/>
        <w:gridCol w:w="2267"/>
        <w:gridCol w:w="1007"/>
        <w:gridCol w:w="1219"/>
        <w:gridCol w:w="1094"/>
        <w:gridCol w:w="931"/>
        <w:gridCol w:w="1051"/>
        <w:gridCol w:w="1109"/>
        <w:gridCol w:w="1099"/>
        <w:gridCol w:w="1128"/>
        <w:gridCol w:w="1209"/>
        <w:gridCol w:w="1206"/>
      </w:tblGrid>
      <w:tr w:rsidR="004256F7" w:rsidTr="004256F7">
        <w:trPr>
          <w:trHeight w:val="67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</w:p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№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/п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Фамилия и инициалы лица, чьи сведения размещаются, его супруги (супруга), несовершен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softHyphen/>
              <w:t>нолетних детей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Должность</w:t>
            </w:r>
          </w:p>
        </w:tc>
        <w:tc>
          <w:tcPr>
            <w:tcW w:w="425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Транспорт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softHyphen/>
              <w:t>ные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средства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(вид,</w:t>
            </w:r>
            <w:proofErr w:type="gramEnd"/>
          </w:p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марка)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Деклари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softHyphen/>
              <w:t>рованный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годовой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доход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(руб.)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Сведения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об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источниках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 получения средств, за счет 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которых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 совершена сделка</w:t>
            </w:r>
          </w:p>
          <w:p w:rsidR="004256F7" w:rsidRDefault="004256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4256F7" w:rsidRDefault="004256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4256F7" w:rsidRDefault="004256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</w:p>
          <w:p w:rsidR="004256F7" w:rsidRDefault="004256F7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4256F7" w:rsidTr="004256F7">
        <w:trPr>
          <w:trHeight w:hRule="exact" w:val="17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256F7" w:rsidRDefault="004256F7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256F7" w:rsidRDefault="004256F7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256F7" w:rsidRDefault="004256F7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вид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объекта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вид 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собствен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softHyphen/>
              <w:t>ности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площадь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объекта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страна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распо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softHyphen/>
              <w:t>ложения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вид  объекта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площадь объекта (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Страна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расположения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256F7" w:rsidRDefault="004256F7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256F7" w:rsidRDefault="004256F7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56F7" w:rsidRDefault="004256F7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4256F7" w:rsidTr="004256F7">
        <w:trPr>
          <w:trHeight w:hRule="exact" w:val="4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56F7" w:rsidRDefault="004256F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256F7" w:rsidRDefault="004256F7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</w:p>
          <w:p w:rsidR="004256F7" w:rsidRDefault="004256F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  <w:p w:rsidR="004256F7" w:rsidRDefault="004256F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56F7" w:rsidRDefault="004256F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56F7" w:rsidRDefault="004256F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56F7" w:rsidRDefault="004256F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56F7" w:rsidRDefault="004256F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56F7" w:rsidRDefault="004256F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56F7" w:rsidRDefault="004256F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56F7" w:rsidRDefault="004256F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56F7" w:rsidRDefault="004256F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56F7" w:rsidRDefault="004256F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56F7" w:rsidRDefault="004256F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56F7" w:rsidRDefault="004256F7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71754B" w:rsidTr="004256F7">
        <w:trPr>
          <w:trHeight w:hRule="exact" w:val="14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1754B" w:rsidRDefault="0071754B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1754B" w:rsidRDefault="0071754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Рзаев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Шиам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:rsidR="0071754B" w:rsidRDefault="0071754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Гаджикурба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-</w:t>
            </w:r>
          </w:p>
          <w:p w:rsidR="0071754B" w:rsidRDefault="007175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нович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1754B" w:rsidRDefault="007175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Заместитель главы </w:t>
            </w:r>
          </w:p>
          <w:p w:rsidR="0071754B" w:rsidRDefault="007175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МО СП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укель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Земел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участок</w:t>
            </w:r>
          </w:p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Жилой</w:t>
            </w:r>
          </w:p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дом</w:t>
            </w:r>
          </w:p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Собст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.-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ть</w:t>
            </w:r>
            <w:proofErr w:type="spellEnd"/>
          </w:p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Собст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.-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ть</w:t>
            </w:r>
            <w:proofErr w:type="spell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2087</w:t>
            </w:r>
          </w:p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Россия</w:t>
            </w:r>
          </w:p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276000</w:t>
            </w:r>
          </w:p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1754B" w:rsidRDefault="0071754B" w:rsidP="00967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4256F7" w:rsidTr="004256F7">
        <w:trPr>
          <w:trHeight w:hRule="exact" w:val="13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56F7" w:rsidRDefault="004256F7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256F7" w:rsidRDefault="004256F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Супруга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256F7" w:rsidRDefault="004256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Безработная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56F7" w:rsidRDefault="00870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56F7" w:rsidRDefault="00870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56F7" w:rsidRDefault="00870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56F7" w:rsidRDefault="00870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56F7" w:rsidRDefault="00870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Жилой</w:t>
            </w:r>
          </w:p>
          <w:p w:rsidR="0087062B" w:rsidRDefault="00870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дом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56F7" w:rsidRDefault="00870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112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56F7" w:rsidRDefault="00870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Россия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56F7" w:rsidRDefault="00717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20100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256F7" w:rsidRDefault="004256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7062B" w:rsidTr="004256F7">
        <w:trPr>
          <w:trHeight w:hRule="exact" w:val="1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062B" w:rsidRDefault="0087062B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7062B" w:rsidRDefault="0087062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Сын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7062B" w:rsidRDefault="0087062B" w:rsidP="0030326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Ученик СОШ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7062B" w:rsidRDefault="00870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7062B" w:rsidRDefault="00870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7062B" w:rsidRDefault="00870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7062B" w:rsidRDefault="00870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7062B" w:rsidRDefault="0087062B" w:rsidP="00C33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Жилой</w:t>
            </w:r>
          </w:p>
          <w:p w:rsidR="0087062B" w:rsidRDefault="0087062B" w:rsidP="00C33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дом</w:t>
            </w:r>
          </w:p>
          <w:p w:rsidR="0087062B" w:rsidRDefault="0087062B" w:rsidP="00C33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7062B" w:rsidRDefault="0087062B" w:rsidP="00C33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7062B" w:rsidRDefault="0087062B" w:rsidP="00C33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112</w:t>
            </w:r>
          </w:p>
          <w:p w:rsidR="0087062B" w:rsidRDefault="0087062B" w:rsidP="00C33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7062B" w:rsidRDefault="0087062B" w:rsidP="00C33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7062B" w:rsidRDefault="0087062B" w:rsidP="00C33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Россия </w:t>
            </w:r>
          </w:p>
          <w:p w:rsidR="0087062B" w:rsidRDefault="0087062B" w:rsidP="00C33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7062B" w:rsidRDefault="00870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7062B" w:rsidRDefault="00870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062B" w:rsidRDefault="00870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87062B" w:rsidTr="004256F7">
        <w:trPr>
          <w:trHeight w:hRule="exact" w:val="1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062B" w:rsidRDefault="0087062B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7062B" w:rsidRDefault="0087062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Сын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7062B" w:rsidRDefault="008706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Ученик СОШ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7062B" w:rsidRDefault="00870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7062B" w:rsidRDefault="00870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7062B" w:rsidRDefault="00870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7062B" w:rsidRDefault="00870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7062B" w:rsidRDefault="0087062B" w:rsidP="00C33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Жилой</w:t>
            </w:r>
          </w:p>
          <w:p w:rsidR="0087062B" w:rsidRDefault="0087062B" w:rsidP="00C33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дом</w:t>
            </w:r>
          </w:p>
          <w:p w:rsidR="0087062B" w:rsidRDefault="0087062B" w:rsidP="00C33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7062B" w:rsidRDefault="0087062B" w:rsidP="00C33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7062B" w:rsidRDefault="0087062B" w:rsidP="00C33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112</w:t>
            </w:r>
          </w:p>
          <w:p w:rsidR="0087062B" w:rsidRDefault="0087062B" w:rsidP="00C33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7062B" w:rsidRDefault="0087062B" w:rsidP="00C33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7062B" w:rsidRDefault="0087062B" w:rsidP="00C33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Россия </w:t>
            </w:r>
          </w:p>
          <w:p w:rsidR="0087062B" w:rsidRDefault="0087062B" w:rsidP="00C33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7062B" w:rsidRDefault="00870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7062B" w:rsidRDefault="00870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062B" w:rsidRDefault="00870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</w:tbl>
    <w:p w:rsidR="001519A4" w:rsidRDefault="001519A4">
      <w:bookmarkStart w:id="0" w:name="_GoBack"/>
      <w:bookmarkEnd w:id="0"/>
    </w:p>
    <w:sectPr w:rsidR="001519A4" w:rsidSect="004256F7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6F7"/>
    <w:rsid w:val="001519A4"/>
    <w:rsid w:val="00303265"/>
    <w:rsid w:val="004256F7"/>
    <w:rsid w:val="0071754B"/>
    <w:rsid w:val="0087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6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6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Рукель</dc:creator>
  <cp:lastModifiedBy>Рукель</cp:lastModifiedBy>
  <cp:revision>5</cp:revision>
  <dcterms:created xsi:type="dcterms:W3CDTF">2022-05-12T09:00:00Z</dcterms:created>
  <dcterms:modified xsi:type="dcterms:W3CDTF">2022-05-12T09:35:00Z</dcterms:modified>
</cp:coreProperties>
</file>