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560" w:rsidRPr="00191699" w:rsidRDefault="006B1560" w:rsidP="006B1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1699">
        <w:rPr>
          <w:rFonts w:ascii="Times New Roman" w:eastAsia="Times New Roman" w:hAnsi="Times New Roman" w:cs="Times New Roman"/>
          <w:b/>
          <w:sz w:val="28"/>
          <w:szCs w:val="28"/>
        </w:rPr>
        <w:t>Сведения</w:t>
      </w:r>
      <w:r w:rsidR="00191699">
        <w:rPr>
          <w:rFonts w:ascii="Times New Roman" w:eastAsia="Times New Roman" w:hAnsi="Times New Roman" w:cs="Times New Roman"/>
          <w:b/>
          <w:sz w:val="28"/>
          <w:szCs w:val="28"/>
        </w:rPr>
        <w:t xml:space="preserve">    (глава МО СП «</w:t>
      </w:r>
      <w:proofErr w:type="spellStart"/>
      <w:r w:rsidR="00191699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Start"/>
      <w:r w:rsidR="00191699">
        <w:rPr>
          <w:rFonts w:ascii="Times New Roman" w:eastAsia="Times New Roman" w:hAnsi="Times New Roman" w:cs="Times New Roman"/>
          <w:b/>
          <w:sz w:val="28"/>
          <w:szCs w:val="28"/>
        </w:rPr>
        <w:t>.Р</w:t>
      </w:r>
      <w:proofErr w:type="gramEnd"/>
      <w:r w:rsidR="00191699">
        <w:rPr>
          <w:rFonts w:ascii="Times New Roman" w:eastAsia="Times New Roman" w:hAnsi="Times New Roman" w:cs="Times New Roman"/>
          <w:b/>
          <w:sz w:val="28"/>
          <w:szCs w:val="28"/>
        </w:rPr>
        <w:t>укель</w:t>
      </w:r>
      <w:proofErr w:type="spellEnd"/>
      <w:r w:rsidR="00191699">
        <w:rPr>
          <w:rFonts w:ascii="Times New Roman" w:eastAsia="Times New Roman" w:hAnsi="Times New Roman" w:cs="Times New Roman"/>
          <w:b/>
          <w:sz w:val="28"/>
          <w:szCs w:val="28"/>
        </w:rPr>
        <w:t>»)</w:t>
      </w:r>
    </w:p>
    <w:p w:rsidR="006B1560" w:rsidRPr="00191699" w:rsidRDefault="006B1560" w:rsidP="006B1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1699">
        <w:rPr>
          <w:rFonts w:ascii="Times New Roman" w:eastAsia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 отдельных категорий лиц</w:t>
      </w:r>
    </w:p>
    <w:p w:rsidR="006B1560" w:rsidRPr="00191699" w:rsidRDefault="006B1560" w:rsidP="006B1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1699">
        <w:rPr>
          <w:rFonts w:ascii="Times New Roman" w:eastAsia="Times New Roman" w:hAnsi="Times New Roman" w:cs="Times New Roman"/>
          <w:b/>
          <w:sz w:val="28"/>
          <w:szCs w:val="28"/>
        </w:rPr>
        <w:t xml:space="preserve">и членов их семей для размещения на официальном сайте администрации </w:t>
      </w:r>
      <w:r w:rsidR="00191699">
        <w:rPr>
          <w:rFonts w:ascii="Times New Roman" w:eastAsia="Times New Roman" w:hAnsi="Times New Roman" w:cs="Times New Roman"/>
          <w:b/>
          <w:sz w:val="28"/>
          <w:szCs w:val="28"/>
        </w:rPr>
        <w:t xml:space="preserve">МО СП «село </w:t>
      </w:r>
      <w:proofErr w:type="spellStart"/>
      <w:r w:rsidR="00191699">
        <w:rPr>
          <w:rFonts w:ascii="Times New Roman" w:eastAsia="Times New Roman" w:hAnsi="Times New Roman" w:cs="Times New Roman"/>
          <w:b/>
          <w:sz w:val="28"/>
          <w:szCs w:val="28"/>
        </w:rPr>
        <w:t>Рукель</w:t>
      </w:r>
      <w:proofErr w:type="spellEnd"/>
      <w:r w:rsidR="00191699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B1560" w:rsidRPr="00191699" w:rsidRDefault="006B1560" w:rsidP="006B1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1699">
        <w:rPr>
          <w:rFonts w:ascii="Times New Roman" w:eastAsia="Times New Roman" w:hAnsi="Times New Roman" w:cs="Times New Roman"/>
          <w:b/>
          <w:sz w:val="28"/>
          <w:szCs w:val="28"/>
        </w:rPr>
        <w:t>за период с 1 января 20</w:t>
      </w:r>
      <w:r w:rsidR="00191699">
        <w:rPr>
          <w:rFonts w:ascii="Times New Roman" w:eastAsia="Times New Roman" w:hAnsi="Times New Roman" w:cs="Times New Roman"/>
          <w:b/>
          <w:sz w:val="28"/>
          <w:szCs w:val="28"/>
        </w:rPr>
        <w:t>21</w:t>
      </w:r>
      <w:r w:rsidRPr="00191699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по 31 декабря 20</w:t>
      </w:r>
      <w:r w:rsidR="00191699">
        <w:rPr>
          <w:rFonts w:ascii="Times New Roman" w:eastAsia="Times New Roman" w:hAnsi="Times New Roman" w:cs="Times New Roman"/>
          <w:b/>
          <w:sz w:val="28"/>
          <w:szCs w:val="28"/>
        </w:rPr>
        <w:t>21</w:t>
      </w:r>
      <w:r w:rsidRPr="00191699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года.</w:t>
      </w:r>
    </w:p>
    <w:p w:rsidR="006B1560" w:rsidRPr="006B1560" w:rsidRDefault="006B1560" w:rsidP="006B1560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</w:p>
    <w:tbl>
      <w:tblPr>
        <w:tblW w:w="15877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1985"/>
        <w:gridCol w:w="2268"/>
        <w:gridCol w:w="1007"/>
        <w:gridCol w:w="1220"/>
        <w:gridCol w:w="1094"/>
        <w:gridCol w:w="931"/>
        <w:gridCol w:w="1051"/>
        <w:gridCol w:w="1109"/>
        <w:gridCol w:w="1099"/>
        <w:gridCol w:w="1128"/>
        <w:gridCol w:w="1210"/>
        <w:gridCol w:w="1207"/>
      </w:tblGrid>
      <w:tr w:rsidR="006B1560" w:rsidRPr="006B1560" w:rsidTr="009F469B">
        <w:trPr>
          <w:trHeight w:hRule="exact" w:val="67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№</w:t>
            </w:r>
          </w:p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proofErr w:type="gramStart"/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п</w:t>
            </w:r>
            <w:proofErr w:type="gramEnd"/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/п</w:t>
            </w:r>
          </w:p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</w:p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</w:p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Фамилия и инициалы лица, чьи сведения размещаются, его супруги (супруга), несовершен</w:t>
            </w: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softHyphen/>
              <w:t>нолетних детей</w:t>
            </w:r>
          </w:p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</w:p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</w:p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</w:p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</w:p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Должность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Транспорт</w:t>
            </w: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softHyphen/>
              <w:t>ные</w:t>
            </w:r>
          </w:p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средства</w:t>
            </w:r>
          </w:p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proofErr w:type="gramStart"/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(вид,</w:t>
            </w:r>
            <w:proofErr w:type="gramEnd"/>
          </w:p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марка)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Деклари</w:t>
            </w: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softHyphen/>
              <w:t>рованный</w:t>
            </w:r>
          </w:p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годовой</w:t>
            </w:r>
          </w:p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доход</w:t>
            </w:r>
          </w:p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(руб.)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Сведения</w:t>
            </w:r>
          </w:p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об</w:t>
            </w:r>
          </w:p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proofErr w:type="gramStart"/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источниках</w:t>
            </w:r>
            <w:proofErr w:type="gramEnd"/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 получения средств, за счет </w:t>
            </w:r>
          </w:p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proofErr w:type="gramStart"/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которых</w:t>
            </w:r>
            <w:proofErr w:type="gramEnd"/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 совершена сделка</w:t>
            </w:r>
          </w:p>
          <w:p w:rsidR="006B1560" w:rsidRPr="006B1560" w:rsidRDefault="006B1560" w:rsidP="006B15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</w:p>
          <w:p w:rsidR="006B1560" w:rsidRPr="006B1560" w:rsidRDefault="006B1560" w:rsidP="006B15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</w:p>
          <w:p w:rsidR="006B1560" w:rsidRPr="006B1560" w:rsidRDefault="006B1560" w:rsidP="006B15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</w:p>
          <w:p w:rsidR="006B1560" w:rsidRPr="006B1560" w:rsidRDefault="006B1560" w:rsidP="006B156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6B1560" w:rsidRPr="006B1560" w:rsidTr="002B2AB5">
        <w:trPr>
          <w:trHeight w:hRule="exact" w:val="1735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вид</w:t>
            </w:r>
          </w:p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объекта</w:t>
            </w:r>
          </w:p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вид </w:t>
            </w:r>
          </w:p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собствен</w:t>
            </w: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softHyphen/>
              <w:t>ности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площадь</w:t>
            </w:r>
          </w:p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объекта</w:t>
            </w:r>
          </w:p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(</w:t>
            </w:r>
            <w:proofErr w:type="spellStart"/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кв</w:t>
            </w:r>
            <w:proofErr w:type="gramStart"/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.м</w:t>
            </w:r>
            <w:proofErr w:type="spellEnd"/>
            <w:proofErr w:type="gramEnd"/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страна</w:t>
            </w:r>
          </w:p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распо</w:t>
            </w: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softHyphen/>
              <w:t>ложения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вид  объекта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площадь объекта (</w:t>
            </w:r>
            <w:proofErr w:type="spellStart"/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кв</w:t>
            </w:r>
            <w:proofErr w:type="gramStart"/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.м</w:t>
            </w:r>
            <w:proofErr w:type="spellEnd"/>
            <w:proofErr w:type="gramEnd"/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Страна</w:t>
            </w:r>
          </w:p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B156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расположения</w:t>
            </w:r>
          </w:p>
        </w:tc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1560" w:rsidRPr="006B1560" w:rsidRDefault="006B1560" w:rsidP="006B156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6B1560" w:rsidRPr="006B1560" w:rsidTr="002B2AB5">
        <w:trPr>
          <w:trHeight w:hRule="exact" w:val="4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1560" w:rsidRPr="006B1560" w:rsidRDefault="006B1560" w:rsidP="006B156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6B1560" w:rsidRPr="006B1560" w:rsidRDefault="006B1560" w:rsidP="006B156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:rsidR="006B1560" w:rsidRPr="006B1560" w:rsidRDefault="006B1560" w:rsidP="006B156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6B1560" w:rsidRPr="006B1560" w:rsidTr="002B2AB5">
        <w:trPr>
          <w:trHeight w:hRule="exact" w:val="14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rPr>
                <w:rFonts w:ascii="Calibri" w:eastAsia="Times New Roman" w:hAnsi="Calibri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B1560" w:rsidRPr="00191699" w:rsidRDefault="00191699" w:rsidP="006B15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16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Магомедов</w:t>
            </w:r>
          </w:p>
          <w:p w:rsidR="00191699" w:rsidRPr="00191699" w:rsidRDefault="00191699" w:rsidP="006B15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916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Казимагомед</w:t>
            </w:r>
            <w:proofErr w:type="spellEnd"/>
          </w:p>
          <w:p w:rsidR="00191699" w:rsidRPr="006B1560" w:rsidRDefault="00191699" w:rsidP="006B1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16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Алисафаевич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</w:t>
            </w:r>
          </w:p>
          <w:p w:rsidR="006B1560" w:rsidRPr="006B1560" w:rsidRDefault="00191699" w:rsidP="00191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 СП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укель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1560" w:rsidRDefault="00191699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Дачный</w:t>
            </w:r>
          </w:p>
          <w:p w:rsidR="00191699" w:rsidRPr="006B1560" w:rsidRDefault="00191699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участок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1560" w:rsidRPr="006B1560" w:rsidRDefault="00191699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ть</w:t>
            </w:r>
            <w:proofErr w:type="spell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1560" w:rsidRPr="006B1560" w:rsidRDefault="00191699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1560" w:rsidRPr="006B1560" w:rsidRDefault="00191699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1699" w:rsidRDefault="00191699" w:rsidP="00191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191699" w:rsidRPr="006B1560" w:rsidRDefault="00191699" w:rsidP="00191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тира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1560" w:rsidRPr="006B1560" w:rsidRDefault="00191699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1560" w:rsidRPr="006B1560" w:rsidRDefault="00722CDC" w:rsidP="00722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B1560"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B1560" w:rsidRPr="006B1560" w:rsidTr="002B2AB5">
        <w:trPr>
          <w:trHeight w:hRule="exact" w:val="13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1560" w:rsidRPr="006B1560" w:rsidRDefault="006B1560" w:rsidP="006B1560">
            <w:pPr>
              <w:spacing w:after="0" w:line="240" w:lineRule="auto"/>
              <w:rPr>
                <w:rFonts w:ascii="Calibri" w:eastAsia="Times New Roman" w:hAnsi="Calibri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B1560" w:rsidRPr="00191699" w:rsidRDefault="006B1560" w:rsidP="006B15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16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Супруга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1560" w:rsidRPr="006B1560" w:rsidRDefault="00722CDC" w:rsidP="006B1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Безработная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1560" w:rsidRDefault="00722CDC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22CDC" w:rsidRDefault="00722CDC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участок</w:t>
            </w:r>
          </w:p>
          <w:p w:rsidR="006B394A" w:rsidRDefault="006B394A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Квар</w:t>
            </w:r>
            <w:proofErr w:type="spellEnd"/>
            <w:r w:rsidR="002B2AB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2B2AB5" w:rsidRDefault="002B2AB5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тира</w:t>
            </w:r>
          </w:p>
          <w:p w:rsidR="00722CDC" w:rsidRPr="006B1560" w:rsidRDefault="00722CDC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2AB5" w:rsidRDefault="00722CDC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2B2AB5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proofErr w:type="spellEnd"/>
          </w:p>
          <w:p w:rsidR="002B2AB5" w:rsidRDefault="002B2AB5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B1560" w:rsidRPr="006B1560" w:rsidRDefault="002B2AB5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ть</w:t>
            </w:r>
            <w:proofErr w:type="spell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1560" w:rsidRDefault="00722CDC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600</w:t>
            </w:r>
          </w:p>
          <w:p w:rsidR="002B2AB5" w:rsidRDefault="002B2AB5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2AB5" w:rsidRPr="006B1560" w:rsidRDefault="002B2AB5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1560" w:rsidRDefault="00722CDC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  <w:p w:rsidR="002B2AB5" w:rsidRDefault="002B2AB5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2AB5" w:rsidRPr="006B1560" w:rsidRDefault="002B2AB5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1560" w:rsidRDefault="006B1560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2B2AB5" w:rsidRDefault="002B2AB5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2AB5" w:rsidRPr="006B1560" w:rsidRDefault="002B2AB5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1560" w:rsidRDefault="006B1560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2B2AB5" w:rsidRDefault="002B2AB5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2AB5" w:rsidRPr="006B1560" w:rsidRDefault="002B2AB5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1560" w:rsidRDefault="006B1560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2B2AB5" w:rsidRDefault="002B2AB5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2AB5" w:rsidRPr="006B1560" w:rsidRDefault="002B2AB5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1560" w:rsidRDefault="006B1560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2B2AB5" w:rsidRDefault="002B2AB5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2AB5" w:rsidRDefault="002B2AB5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Шевро-</w:t>
            </w:r>
          </w:p>
          <w:p w:rsidR="002B2AB5" w:rsidRPr="006B1560" w:rsidRDefault="002B2AB5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-Нива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1560" w:rsidRDefault="002B2AB5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310000</w:t>
            </w:r>
          </w:p>
          <w:p w:rsidR="002B2AB5" w:rsidRDefault="002B2AB5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2AB5" w:rsidRPr="006B1560" w:rsidRDefault="002B2AB5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560" w:rsidRDefault="006B1560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2B2AB5" w:rsidRDefault="002B2AB5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2AB5" w:rsidRPr="006B1560" w:rsidRDefault="002B2AB5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1779" w:rsidRPr="006B1560" w:rsidTr="002B2AB5">
        <w:trPr>
          <w:trHeight w:hRule="exact" w:val="11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Pr="006B1560" w:rsidRDefault="000B1779" w:rsidP="006B1560">
            <w:pPr>
              <w:spacing w:after="0" w:line="240" w:lineRule="auto"/>
              <w:rPr>
                <w:rFonts w:ascii="Calibri" w:eastAsia="Times New Roman" w:hAnsi="Calibri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1779" w:rsidRPr="00191699" w:rsidRDefault="000B1779" w:rsidP="006B15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Дочь</w:t>
            </w:r>
            <w:r w:rsidRPr="001916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Pr="006B1560" w:rsidRDefault="000B1779" w:rsidP="002B2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ца СОШ</w:t>
            </w: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Pr="006B1560" w:rsidRDefault="000B1779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Pr="006B1560" w:rsidRDefault="000B1779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Pr="006B1560" w:rsidRDefault="000B1779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Pr="006B1560" w:rsidRDefault="000B1779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Default="000B1779" w:rsidP="0075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0B1779" w:rsidRPr="006B1560" w:rsidRDefault="000B1779" w:rsidP="0075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тира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Pr="006B1560" w:rsidRDefault="000B1779" w:rsidP="0075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Pr="006B1560" w:rsidRDefault="000B1779" w:rsidP="0075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Pr="006B1560" w:rsidRDefault="000B1779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Pr="006B1560" w:rsidRDefault="000B1779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779" w:rsidRPr="006B1560" w:rsidRDefault="000B1779" w:rsidP="006B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1779" w:rsidRPr="006B1560" w:rsidTr="002B2AB5">
        <w:trPr>
          <w:trHeight w:hRule="exact" w:val="11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Pr="006B1560" w:rsidRDefault="000B1779" w:rsidP="006B1560">
            <w:pPr>
              <w:spacing w:after="0" w:line="240" w:lineRule="auto"/>
              <w:rPr>
                <w:rFonts w:ascii="Calibri" w:eastAsia="Times New Roman" w:hAnsi="Calibri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1779" w:rsidRPr="00191699" w:rsidRDefault="000B1779" w:rsidP="006B15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Дочь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Default="000B1779" w:rsidP="007B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Дошкольный</w:t>
            </w:r>
          </w:p>
          <w:p w:rsidR="000B1779" w:rsidRPr="006B1560" w:rsidRDefault="000B1779" w:rsidP="007B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</w:t>
            </w: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Pr="006B1560" w:rsidRDefault="000B1779" w:rsidP="007B4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Pr="006B1560" w:rsidRDefault="000B1779" w:rsidP="007B4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Pr="006B1560" w:rsidRDefault="000B1779" w:rsidP="007B4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Pr="006B1560" w:rsidRDefault="000B1779" w:rsidP="007B4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Default="000B1779" w:rsidP="0075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0B1779" w:rsidRPr="006B1560" w:rsidRDefault="000B1779" w:rsidP="0075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тира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Pr="006B1560" w:rsidRDefault="000B1779" w:rsidP="0075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Pr="006B1560" w:rsidRDefault="000B1779" w:rsidP="0075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Pr="006B1560" w:rsidRDefault="000B1779" w:rsidP="007B4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Pr="006B1560" w:rsidRDefault="000B1779" w:rsidP="007B4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779" w:rsidRPr="006B1560" w:rsidRDefault="000B1779" w:rsidP="007B4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1779" w:rsidRPr="006B1560" w:rsidTr="002B2AB5">
        <w:trPr>
          <w:trHeight w:hRule="exact" w:val="11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Pr="006B1560" w:rsidRDefault="000B1779" w:rsidP="006B1560">
            <w:pPr>
              <w:spacing w:after="0" w:line="240" w:lineRule="auto"/>
              <w:rPr>
                <w:rFonts w:ascii="Calibri" w:eastAsia="Times New Roman" w:hAnsi="Calibri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1779" w:rsidRPr="00191699" w:rsidRDefault="000B1779" w:rsidP="006B15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Дочь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Default="000B1779" w:rsidP="002B2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Дошкольный</w:t>
            </w:r>
          </w:p>
          <w:p w:rsidR="000B1779" w:rsidRPr="006B1560" w:rsidRDefault="000B1779" w:rsidP="002B2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Pr="006B1560" w:rsidRDefault="000B1779" w:rsidP="007B4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Pr="006B1560" w:rsidRDefault="000B1779" w:rsidP="007B4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Pr="006B1560" w:rsidRDefault="000B1779" w:rsidP="007B4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Pr="006B1560" w:rsidRDefault="000B1779" w:rsidP="007B4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Default="000B1779" w:rsidP="0075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0B1779" w:rsidRPr="006B1560" w:rsidRDefault="000B1779" w:rsidP="0075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тира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Pr="006B1560" w:rsidRDefault="000B1779" w:rsidP="0075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Pr="006B1560" w:rsidRDefault="000B1779" w:rsidP="0075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Pr="006B1560" w:rsidRDefault="000B1779" w:rsidP="007B4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779" w:rsidRPr="006B1560" w:rsidRDefault="000B1779" w:rsidP="007B4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779" w:rsidRPr="006B1560" w:rsidRDefault="000B1779" w:rsidP="007B4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15004" w:rsidRDefault="00715004"/>
    <w:sectPr w:rsidR="00715004" w:rsidSect="00722CDC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560"/>
    <w:rsid w:val="000B1779"/>
    <w:rsid w:val="00191699"/>
    <w:rsid w:val="002B2AB5"/>
    <w:rsid w:val="005357D0"/>
    <w:rsid w:val="006B1560"/>
    <w:rsid w:val="006B394A"/>
    <w:rsid w:val="00715004"/>
    <w:rsid w:val="0072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Рукель</dc:creator>
  <cp:lastModifiedBy>Рукель</cp:lastModifiedBy>
  <cp:revision>9</cp:revision>
  <dcterms:created xsi:type="dcterms:W3CDTF">2022-05-12T08:26:00Z</dcterms:created>
  <dcterms:modified xsi:type="dcterms:W3CDTF">2022-05-12T09:32:00Z</dcterms:modified>
</cp:coreProperties>
</file>